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2407AB" w14:textId="26FE3B74" w:rsidR="00635D7E" w:rsidRPr="00AE47C2" w:rsidRDefault="00635D7E" w:rsidP="00635D7E">
      <w:pPr>
        <w:shd w:val="clear" w:color="auto" w:fill="22272E"/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IO</w:t>
      </w:r>
      <w:r w:rsidRPr="00AE47C2">
        <w:rPr>
          <w:rFonts w:ascii="Times New Roman" w:hAnsi="Times New Roman" w:cs="Times New Roman"/>
          <w:sz w:val="32"/>
          <w:szCs w:val="32"/>
        </w:rPr>
        <w:t>-</w:t>
      </w:r>
      <w:r>
        <w:rPr>
          <w:rFonts w:ascii="Times New Roman" w:hAnsi="Times New Roman" w:cs="Times New Roman"/>
          <w:sz w:val="32"/>
          <w:szCs w:val="32"/>
          <w:lang w:val="en-US"/>
        </w:rPr>
        <w:t>BOUND</w:t>
      </w:r>
    </w:p>
    <w:p w14:paraId="19EA746F" w14:textId="3E652AB4" w:rsidR="00F825DB" w:rsidRPr="00F825DB" w:rsidRDefault="00F825DB" w:rsidP="00635D7E">
      <w:pPr>
        <w:shd w:val="clear" w:color="auto" w:fill="22272E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DBAC7"/>
          <w:sz w:val="24"/>
          <w:szCs w:val="24"/>
          <w:lang w:eastAsia="ru-RU"/>
        </w:rPr>
      </w:pPr>
      <w:r w:rsidRPr="00F825DB">
        <w:rPr>
          <w:rFonts w:ascii="Segoe UI" w:eastAsia="Times New Roman" w:hAnsi="Segoe UI" w:cs="Segoe UI"/>
          <w:color w:val="ADBAC7"/>
          <w:sz w:val="24"/>
          <w:szCs w:val="24"/>
          <w:lang w:eastAsia="ru-RU"/>
        </w:rPr>
        <w:t>Замерьте время синхронной проверки ссылок.</w:t>
      </w:r>
    </w:p>
    <w:p w14:paraId="40CF380F" w14:textId="7D133BD4" w:rsidR="00F825DB" w:rsidRDefault="00F825DB">
      <w:r>
        <w:rPr>
          <w:noProof/>
        </w:rPr>
        <w:drawing>
          <wp:inline distT="0" distB="0" distL="0" distR="0" wp14:anchorId="65EB3EA2" wp14:editId="6B6C0459">
            <wp:extent cx="6529726" cy="3672840"/>
            <wp:effectExtent l="0" t="0" r="444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31927" cy="367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989F" w14:textId="46591ECC" w:rsidR="00E14D79" w:rsidRDefault="00F825DB">
      <w:r>
        <w:rPr>
          <w:noProof/>
        </w:rPr>
        <w:drawing>
          <wp:inline distT="0" distB="0" distL="0" distR="0" wp14:anchorId="0707A6EB" wp14:editId="63FF64E7">
            <wp:extent cx="6627980" cy="3722914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357" cy="372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98190" w14:textId="76CC24EF" w:rsidR="00F825DB" w:rsidRDefault="00F825DB"/>
    <w:p w14:paraId="21A177B8" w14:textId="0E211C47" w:rsidR="003A1E75" w:rsidRDefault="003A1E75" w:rsidP="003A1E75">
      <w:pPr>
        <w:numPr>
          <w:ilvl w:val="0"/>
          <w:numId w:val="2"/>
        </w:numPr>
        <w:shd w:val="clear" w:color="auto" w:fill="22272E"/>
        <w:spacing w:before="60" w:after="100" w:afterAutospacing="1" w:line="240" w:lineRule="auto"/>
        <w:rPr>
          <w:rFonts w:ascii="Segoe UI" w:eastAsia="Times New Roman" w:hAnsi="Segoe UI" w:cs="Segoe UI"/>
          <w:color w:val="ADBAC7"/>
          <w:sz w:val="24"/>
          <w:szCs w:val="24"/>
          <w:lang w:eastAsia="ru-RU"/>
        </w:rPr>
      </w:pPr>
      <w:r w:rsidRPr="003A1E75">
        <w:rPr>
          <w:rFonts w:ascii="Segoe UI" w:eastAsia="Times New Roman" w:hAnsi="Segoe UI" w:cs="Segoe UI"/>
          <w:color w:val="ADBAC7"/>
          <w:sz w:val="24"/>
          <w:szCs w:val="24"/>
          <w:lang w:eastAsia="ru-RU"/>
        </w:rPr>
        <w:t>Изменяйте количество воркеров: 5, 10, 100.</w:t>
      </w:r>
    </w:p>
    <w:p w14:paraId="274697F3" w14:textId="68FF3412" w:rsidR="00DB0741" w:rsidRPr="003A1E75" w:rsidRDefault="00DB0741" w:rsidP="00DB0741">
      <w:pPr>
        <w:shd w:val="clear" w:color="auto" w:fill="22272E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ADBAC7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ADBAC7"/>
          <w:sz w:val="24"/>
          <w:szCs w:val="24"/>
          <w:lang w:val="en-US" w:eastAsia="ru-RU"/>
        </w:rPr>
        <w:lastRenderedPageBreak/>
        <w:t xml:space="preserve">5 </w:t>
      </w:r>
      <w:r>
        <w:rPr>
          <w:rFonts w:ascii="Segoe UI" w:eastAsia="Times New Roman" w:hAnsi="Segoe UI" w:cs="Segoe UI"/>
          <w:color w:val="ADBAC7"/>
          <w:sz w:val="24"/>
          <w:szCs w:val="24"/>
          <w:lang w:eastAsia="ru-RU"/>
        </w:rPr>
        <w:t>воркеров</w:t>
      </w:r>
    </w:p>
    <w:p w14:paraId="10B1EACD" w14:textId="18E3E3F5" w:rsidR="00F825DB" w:rsidRDefault="008E63D9">
      <w:r>
        <w:rPr>
          <w:noProof/>
        </w:rPr>
        <w:drawing>
          <wp:inline distT="0" distB="0" distL="0" distR="0" wp14:anchorId="192ECC3D" wp14:editId="625FBEA1">
            <wp:extent cx="6473601" cy="3641271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2920" cy="364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E2AD" w14:textId="4E26870D" w:rsidR="008E63D9" w:rsidRDefault="00DB0741">
      <w:r>
        <w:rPr>
          <w:noProof/>
        </w:rPr>
        <w:drawing>
          <wp:inline distT="0" distB="0" distL="0" distR="0" wp14:anchorId="0D0E2CE7" wp14:editId="7391697B">
            <wp:extent cx="6492955" cy="3652157"/>
            <wp:effectExtent l="0" t="0" r="317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01994" cy="365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D7B6" w14:textId="28BB40BA" w:rsidR="009C6C95" w:rsidRDefault="009C6C95"/>
    <w:p w14:paraId="32AEF0B8" w14:textId="471AC8C9" w:rsidR="009C6C95" w:rsidRDefault="009C6C95">
      <w:r>
        <w:t>10 воркеров</w:t>
      </w:r>
    </w:p>
    <w:p w14:paraId="6995922C" w14:textId="703FBA3F" w:rsidR="009C6C95" w:rsidRDefault="00575284">
      <w:r>
        <w:rPr>
          <w:noProof/>
        </w:rPr>
        <w:lastRenderedPageBreak/>
        <w:drawing>
          <wp:inline distT="0" distB="0" distL="0" distR="0" wp14:anchorId="1DD23025" wp14:editId="455A6256">
            <wp:extent cx="6492955" cy="3652157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99091" cy="365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00FD" w14:textId="33ED58AE" w:rsidR="00575284" w:rsidRDefault="00D651F9">
      <w:r>
        <w:rPr>
          <w:noProof/>
        </w:rPr>
        <w:drawing>
          <wp:inline distT="0" distB="0" distL="0" distR="0" wp14:anchorId="2BEFD460" wp14:editId="66FA85D6">
            <wp:extent cx="6502632" cy="3657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29008" cy="367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E14E" w14:textId="68DB2194" w:rsidR="00D651F9" w:rsidRDefault="00D651F9">
      <w:r>
        <w:t>100 воркеров</w:t>
      </w:r>
    </w:p>
    <w:p w14:paraId="39A421AD" w14:textId="2C0ECB4E" w:rsidR="00A222E2" w:rsidRDefault="00D24FF5">
      <w:r>
        <w:rPr>
          <w:noProof/>
        </w:rPr>
        <w:lastRenderedPageBreak/>
        <w:drawing>
          <wp:inline distT="0" distB="0" distL="0" distR="0" wp14:anchorId="1A035012" wp14:editId="3B1B367D">
            <wp:extent cx="6473601" cy="3641271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761" cy="36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42F5" w14:textId="73E3F0A5" w:rsidR="00D24FF5" w:rsidRDefault="00162C4A">
      <w:r>
        <w:rPr>
          <w:noProof/>
        </w:rPr>
        <w:drawing>
          <wp:inline distT="0" distB="0" distL="0" distR="0" wp14:anchorId="597E16B2" wp14:editId="68263E72">
            <wp:extent cx="6444573" cy="362494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57784" cy="363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D372" w14:textId="17062C3D" w:rsidR="00795AF4" w:rsidRDefault="00795AF4">
      <w:r>
        <w:t xml:space="preserve">Итог: чем больше воркеров, тем быстрее выполняется программа, и, естественно, после преобразования кода с помощью </w:t>
      </w:r>
      <w:r w:rsidRPr="00795AF4">
        <w:t>ThreadPoolExecutor</w:t>
      </w:r>
      <w:r>
        <w:t xml:space="preserve"> также работает быстрее.</w:t>
      </w:r>
    </w:p>
    <w:p w14:paraId="466D1675" w14:textId="77777777" w:rsidR="0091243A" w:rsidRDefault="0091243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7CE2AD" w14:textId="77777777" w:rsidR="0091243A" w:rsidRDefault="0091243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1A85BB2" w14:textId="77777777" w:rsidR="0091243A" w:rsidRDefault="0091243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5DAAF39" w14:textId="77777777" w:rsidR="0091243A" w:rsidRDefault="0091243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8CB31E" w14:textId="42D2A397" w:rsidR="006F17A1" w:rsidRPr="00795AF4" w:rsidRDefault="006F17A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CPU</w:t>
      </w:r>
      <w:r w:rsidRPr="00795AF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BOUND</w:t>
      </w:r>
    </w:p>
    <w:p w14:paraId="27D674B9" w14:textId="46D81AAB" w:rsidR="00D21C3E" w:rsidRDefault="00D21C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воркера</w:t>
      </w:r>
    </w:p>
    <w:p w14:paraId="6B83F0AE" w14:textId="7022048E" w:rsidR="006E238E" w:rsidRDefault="006E238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15B21F" wp14:editId="126CFE7F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6408" w14:textId="438A53FB" w:rsidR="00D21C3E" w:rsidRPr="00D21C3E" w:rsidRDefault="006E238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C48B84" wp14:editId="36FDEF75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CEFC" w14:textId="3D521E71" w:rsidR="00D21C3E" w:rsidRDefault="00D21C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4 </w:t>
      </w:r>
      <w:r>
        <w:rPr>
          <w:rFonts w:ascii="Times New Roman" w:hAnsi="Times New Roman" w:cs="Times New Roman"/>
          <w:sz w:val="28"/>
          <w:szCs w:val="28"/>
        </w:rPr>
        <w:t>воркера</w:t>
      </w:r>
    </w:p>
    <w:p w14:paraId="1266BA0F" w14:textId="130B9B0F" w:rsidR="00D21C3E" w:rsidRPr="00D21C3E" w:rsidRDefault="00D21C3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48576E" wp14:editId="3749EF17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4526" w14:textId="2D0D6560" w:rsidR="007F439F" w:rsidRDefault="00D21C3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2B5EF6E" wp14:editId="4D5B285C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DE33" w14:textId="58DF6CD2" w:rsidR="003B4B54" w:rsidRDefault="003B4B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 воркеров</w:t>
      </w:r>
    </w:p>
    <w:p w14:paraId="0E5EA356" w14:textId="3C013A8B" w:rsidR="00F378B8" w:rsidRDefault="00B040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2FC835" wp14:editId="716B44BA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8C28" w14:textId="0F4EA292" w:rsidR="003B4B54" w:rsidRDefault="00F378B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008ECA" wp14:editId="5B3D4726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684B" w14:textId="6E5D8649" w:rsidR="00386A8E" w:rsidRDefault="00386A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 воркеров</w:t>
      </w:r>
    </w:p>
    <w:p w14:paraId="14F59E80" w14:textId="626A4794" w:rsidR="00A847C6" w:rsidRDefault="00A847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48F4B3" wp14:editId="5B436522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9E5C" w14:textId="684A9EAB" w:rsidR="00386A8E" w:rsidRDefault="00A847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B674DD" wp14:editId="4674152F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FF35" w14:textId="479BEFCD" w:rsidR="00433988" w:rsidRDefault="004339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100 воркеров</w:t>
      </w:r>
    </w:p>
    <w:p w14:paraId="444B7858" w14:textId="29343C3C" w:rsidR="003B22F7" w:rsidRDefault="003B22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у меня уже вылезла ошибка, так как максимальное количество воркеров у меня может быть 61.</w:t>
      </w:r>
    </w:p>
    <w:p w14:paraId="1CF47848" w14:textId="4952914C" w:rsidR="00433988" w:rsidRDefault="003B22F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27F7D4" wp14:editId="1694054C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E56D" w14:textId="2791878D" w:rsidR="00AE47C2" w:rsidRDefault="00AE47C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61 </w:t>
      </w:r>
      <w:r>
        <w:rPr>
          <w:rFonts w:ascii="Times New Roman" w:hAnsi="Times New Roman" w:cs="Times New Roman"/>
          <w:sz w:val="28"/>
          <w:szCs w:val="28"/>
        </w:rPr>
        <w:t>воркер</w:t>
      </w:r>
    </w:p>
    <w:p w14:paraId="1509F3DB" w14:textId="3CAC92D6" w:rsidR="004E5156" w:rsidRDefault="004E515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89E4CC" wp14:editId="6E284DAF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DE2D" w14:textId="271E8EE2" w:rsidR="008C5EA6" w:rsidRDefault="004E515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862425" wp14:editId="4BF24017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3D88" w14:textId="24969AF9" w:rsidR="002469E1" w:rsidRPr="00AE47C2" w:rsidRDefault="002469E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быстрее всего работает программа с 5 воркерами, так как в компьютере ограниченное количество потоков, 5 воркеров задействуют максимальное количество потоков.</w:t>
      </w:r>
    </w:p>
    <w:sectPr w:rsidR="002469E1" w:rsidRPr="00AE47C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EC45B6E"/>
    <w:multiLevelType w:val="multilevel"/>
    <w:tmpl w:val="AF6EB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58F75B1"/>
    <w:multiLevelType w:val="multilevel"/>
    <w:tmpl w:val="C06EA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334D"/>
    <w:rsid w:val="00162C4A"/>
    <w:rsid w:val="002469E1"/>
    <w:rsid w:val="00386A8E"/>
    <w:rsid w:val="003A1E75"/>
    <w:rsid w:val="003B22F7"/>
    <w:rsid w:val="003B4B54"/>
    <w:rsid w:val="00433988"/>
    <w:rsid w:val="004E5156"/>
    <w:rsid w:val="00575284"/>
    <w:rsid w:val="00635D7E"/>
    <w:rsid w:val="006E238E"/>
    <w:rsid w:val="006F17A1"/>
    <w:rsid w:val="00795AF4"/>
    <w:rsid w:val="007F439F"/>
    <w:rsid w:val="008C5EA6"/>
    <w:rsid w:val="008E63D9"/>
    <w:rsid w:val="008F5DEB"/>
    <w:rsid w:val="0091243A"/>
    <w:rsid w:val="009C6C95"/>
    <w:rsid w:val="009D334D"/>
    <w:rsid w:val="00A222E2"/>
    <w:rsid w:val="00A847C6"/>
    <w:rsid w:val="00AE47C2"/>
    <w:rsid w:val="00B0409E"/>
    <w:rsid w:val="00D21C3E"/>
    <w:rsid w:val="00D24FF5"/>
    <w:rsid w:val="00D651F9"/>
    <w:rsid w:val="00DB0741"/>
    <w:rsid w:val="00E14D79"/>
    <w:rsid w:val="00F378B8"/>
    <w:rsid w:val="00F825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D6A637"/>
  <w15:chartTrackingRefBased/>
  <w15:docId w15:val="{A49D2FD7-9789-498C-925C-C616F2900D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392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7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10</Pages>
  <Words>99</Words>
  <Characters>569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Инокова Эвита Юрьевна</dc:creator>
  <cp:keywords/>
  <dc:description/>
  <cp:lastModifiedBy>Инокова Эвита Юрьевна</cp:lastModifiedBy>
  <cp:revision>29</cp:revision>
  <dcterms:created xsi:type="dcterms:W3CDTF">2021-11-27T13:57:00Z</dcterms:created>
  <dcterms:modified xsi:type="dcterms:W3CDTF">2021-12-04T12:44:00Z</dcterms:modified>
</cp:coreProperties>
</file>